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15070" w14:textId="74A18390" w:rsidR="00A70E5F" w:rsidRDefault="00A70E5F" w:rsidP="00A70E5F">
      <w:pPr>
        <w:jc w:val="right"/>
      </w:pPr>
      <w:r>
        <w:t>Strzyżewice, 1</w:t>
      </w:r>
      <w:r w:rsidR="00175889">
        <w:t>6</w:t>
      </w:r>
      <w:r>
        <w:t xml:space="preserve"> marca 2025 r.</w:t>
      </w:r>
    </w:p>
    <w:p w14:paraId="2367D179" w14:textId="0990FC14" w:rsidR="00A70E5F" w:rsidRPr="00A70E5F" w:rsidRDefault="00A70E5F" w:rsidP="00A70E5F">
      <w:pPr>
        <w:jc w:val="center"/>
        <w:rPr>
          <w:b/>
          <w:bCs/>
        </w:rPr>
      </w:pPr>
      <w:r w:rsidRPr="00A70E5F">
        <w:rPr>
          <w:b/>
          <w:bCs/>
        </w:rPr>
        <w:t>KIEROWNIK  OŚRODKA POMOCY SPOŁECZNEJ W STRZYŻEWICACH</w:t>
      </w:r>
    </w:p>
    <w:p w14:paraId="60DBE14D" w14:textId="1A23427E" w:rsidR="00A70E5F" w:rsidRPr="00A70E5F" w:rsidRDefault="00A70E5F" w:rsidP="00A70E5F">
      <w:pPr>
        <w:jc w:val="center"/>
        <w:rPr>
          <w:b/>
          <w:bCs/>
        </w:rPr>
      </w:pPr>
      <w:r w:rsidRPr="00A70E5F">
        <w:rPr>
          <w:b/>
          <w:bCs/>
        </w:rPr>
        <w:t>OGŁASZA NABÓR NA STANOWISKO :</w:t>
      </w:r>
    </w:p>
    <w:p w14:paraId="6E5F38B6" w14:textId="55BA8A3A" w:rsidR="00A70E5F" w:rsidRPr="00A70E5F" w:rsidRDefault="00A70E5F" w:rsidP="00A70E5F">
      <w:pPr>
        <w:jc w:val="center"/>
        <w:rPr>
          <w:b/>
          <w:bCs/>
        </w:rPr>
      </w:pPr>
      <w:r w:rsidRPr="00A70E5F">
        <w:rPr>
          <w:b/>
          <w:bCs/>
        </w:rPr>
        <w:t>PRACOWNIKA SOCJALNEGO / STARSZY PRACOWNIK SOCJALNY / STARSZY</w:t>
      </w:r>
    </w:p>
    <w:p w14:paraId="560F93FA" w14:textId="7055C496" w:rsidR="00A70E5F" w:rsidRDefault="00A70E5F" w:rsidP="00A70E5F">
      <w:pPr>
        <w:jc w:val="center"/>
      </w:pPr>
      <w:r w:rsidRPr="00A70E5F">
        <w:rPr>
          <w:b/>
          <w:bCs/>
        </w:rPr>
        <w:t>SPECJALISTA PRACY SOCJALNEJ</w:t>
      </w:r>
    </w:p>
    <w:p w14:paraId="2EACD362" w14:textId="77777777" w:rsidR="00A70E5F" w:rsidRDefault="00A70E5F" w:rsidP="00A70E5F">
      <w:r>
        <w:t xml:space="preserve"> Stanowisko pracy: </w:t>
      </w:r>
    </w:p>
    <w:p w14:paraId="37363037" w14:textId="4E248368" w:rsidR="00A70E5F" w:rsidRDefault="00A70E5F" w:rsidP="00A70E5F">
      <w:r>
        <w:t xml:space="preserve">Pracownik socjalny w Ośrodku Pomocy Społecznej w </w:t>
      </w:r>
      <w:r w:rsidR="008E5BDE">
        <w:t>Strzyżewicach</w:t>
      </w:r>
      <w:r>
        <w:t xml:space="preserve"> – 1 etat</w:t>
      </w:r>
    </w:p>
    <w:p w14:paraId="34E4911D" w14:textId="77777777" w:rsidR="00A70E5F" w:rsidRDefault="00A70E5F" w:rsidP="00A70E5F">
      <w:r>
        <w:t xml:space="preserve"> Wymagania niezbędne:</w:t>
      </w:r>
    </w:p>
    <w:p w14:paraId="3F9FC4ED" w14:textId="77777777" w:rsidR="00A70E5F" w:rsidRDefault="00A70E5F" w:rsidP="00A70E5F">
      <w:r>
        <w:t xml:space="preserve"> 1. Obywatelstwo polskie</w:t>
      </w:r>
    </w:p>
    <w:p w14:paraId="6F528532" w14:textId="77777777" w:rsidR="00A70E5F" w:rsidRDefault="00A70E5F" w:rsidP="00A70E5F">
      <w:r>
        <w:t xml:space="preserve"> 2. Wykształcenie zgodne z art.116 ust.1 i ust.1a Ustawa z dnia 12 marca 2004 r. o </w:t>
      </w:r>
    </w:p>
    <w:p w14:paraId="4BCCCBD8" w14:textId="77777777" w:rsidR="00A70E5F" w:rsidRDefault="00A70E5F" w:rsidP="00A70E5F">
      <w:r>
        <w:t>pomocy społecznej (</w:t>
      </w:r>
      <w:proofErr w:type="spellStart"/>
      <w:r>
        <w:t>t.j</w:t>
      </w:r>
      <w:proofErr w:type="spellEnd"/>
      <w:r>
        <w:t xml:space="preserve">. Dz. U. z 2024 r. poz. 1283 z </w:t>
      </w:r>
      <w:proofErr w:type="spellStart"/>
      <w:r>
        <w:t>późn</w:t>
      </w:r>
      <w:proofErr w:type="spellEnd"/>
      <w:r>
        <w:t xml:space="preserve">. zm.). Pracownikiem </w:t>
      </w:r>
    </w:p>
    <w:p w14:paraId="0AB500E7" w14:textId="77777777" w:rsidR="00A70E5F" w:rsidRDefault="00A70E5F" w:rsidP="00A70E5F">
      <w:r>
        <w:t xml:space="preserve">socjalnym może być osoba, która spełnia co najmniej jeden z niżej wymienionych </w:t>
      </w:r>
    </w:p>
    <w:p w14:paraId="5CF052D1" w14:textId="77777777" w:rsidR="00A70E5F" w:rsidRDefault="00A70E5F" w:rsidP="00A70E5F">
      <w:r>
        <w:t>warunków:</w:t>
      </w:r>
    </w:p>
    <w:p w14:paraId="0AA5FEE9" w14:textId="77777777" w:rsidR="00A70E5F" w:rsidRDefault="00A70E5F" w:rsidP="00A70E5F">
      <w:r>
        <w:t xml:space="preserve"> 1) posiada dyplom ukończenia kolegium pracowników służb społecznych;</w:t>
      </w:r>
    </w:p>
    <w:p w14:paraId="1D30E21A" w14:textId="26C1D22E" w:rsidR="00A70E5F" w:rsidRDefault="00A70E5F" w:rsidP="00A70E5F">
      <w:r>
        <w:t xml:space="preserve"> 2) ukończył</w:t>
      </w:r>
      <w:r w:rsidR="00175889">
        <w:t>/</w:t>
      </w:r>
      <w:proofErr w:type="spellStart"/>
      <w:r w:rsidR="00175889">
        <w:t>ł</w:t>
      </w:r>
      <w:r>
        <w:t>a</w:t>
      </w:r>
      <w:proofErr w:type="spellEnd"/>
      <w:r>
        <w:t xml:space="preserve"> studia na kierunku praca socjalna lub w zakresie pracy socjalnej;</w:t>
      </w:r>
    </w:p>
    <w:p w14:paraId="775EAE6C" w14:textId="77777777" w:rsidR="00A70E5F" w:rsidRDefault="00A70E5F" w:rsidP="00A70E5F">
      <w:r>
        <w:t xml:space="preserve"> 3) do dnia 31 grudnia 2013 r. ukończyła studia wyższe o specjalności przygotowującej</w:t>
      </w:r>
    </w:p>
    <w:p w14:paraId="0656612B" w14:textId="77777777" w:rsidR="00A70E5F" w:rsidRDefault="00A70E5F" w:rsidP="00A70E5F">
      <w:r>
        <w:t xml:space="preserve"> do zawodu pracownika socjalnego na jednym z kierunków: pedagogika, pedagogika </w:t>
      </w:r>
    </w:p>
    <w:p w14:paraId="3ADA72E2" w14:textId="77777777" w:rsidR="00A70E5F" w:rsidRDefault="00A70E5F" w:rsidP="00A70E5F">
      <w:r>
        <w:t>specjalna, politologia, polityka społeczna, psychologia, socjologia, nauki o rodzinie;</w:t>
      </w:r>
    </w:p>
    <w:p w14:paraId="69760DC8" w14:textId="77777777" w:rsidR="00A70E5F" w:rsidRDefault="00A70E5F" w:rsidP="00A70E5F">
      <w:r>
        <w:t xml:space="preserve"> 3. Znajomość regulacji prawnych z zakresu: pomocy społecznej, wspierania rodziny i </w:t>
      </w:r>
    </w:p>
    <w:p w14:paraId="70FBAF02" w14:textId="77777777" w:rsidR="00A70E5F" w:rsidRDefault="00A70E5F" w:rsidP="00A70E5F">
      <w:r>
        <w:t>systemu pieczy zastępczej, przeciwdziałania przemocy domowej</w:t>
      </w:r>
    </w:p>
    <w:p w14:paraId="0275DB83" w14:textId="77777777" w:rsidR="00A70E5F" w:rsidRDefault="00A70E5F" w:rsidP="00A70E5F">
      <w:r>
        <w:t xml:space="preserve"> 4. Spełnienie warunków określonych w art. 6 ust. 1 i 3 ustawy o pracownikach </w:t>
      </w:r>
    </w:p>
    <w:p w14:paraId="7E72E6C2" w14:textId="77777777" w:rsidR="00A70E5F" w:rsidRDefault="00A70E5F" w:rsidP="00A70E5F">
      <w:r>
        <w:t xml:space="preserve">samorządowych tj.: </w:t>
      </w:r>
    </w:p>
    <w:p w14:paraId="190BAD32" w14:textId="77777777" w:rsidR="00A70E5F" w:rsidRDefault="00A70E5F" w:rsidP="00A70E5F">
      <w:r>
        <w:t>1) obywatelstwo polskie z zastrzeżeniem art. 11 ust. 2 i 3 ww. ustawy,</w:t>
      </w:r>
    </w:p>
    <w:p w14:paraId="7000265C" w14:textId="77777777" w:rsidR="00A70E5F" w:rsidRDefault="00A70E5F" w:rsidP="00A70E5F">
      <w:r>
        <w:t xml:space="preserve"> 2) pełna zdolność do czynności prawnych oraz korzystanie z pełni praw publicznych,</w:t>
      </w:r>
    </w:p>
    <w:p w14:paraId="50CC9766" w14:textId="77777777" w:rsidR="00A70E5F" w:rsidRDefault="00A70E5F" w:rsidP="00A70E5F">
      <w:r>
        <w:t xml:space="preserve"> 3) kwalifikacje zawodowe wymagane do wykonywania pracy na określonym </w:t>
      </w:r>
    </w:p>
    <w:p w14:paraId="53D9072F" w14:textId="77777777" w:rsidR="00A70E5F" w:rsidRDefault="00A70E5F" w:rsidP="00A70E5F">
      <w:r>
        <w:t>stanowisku,</w:t>
      </w:r>
    </w:p>
    <w:p w14:paraId="47F57BD4" w14:textId="77777777" w:rsidR="00A70E5F" w:rsidRDefault="00A70E5F" w:rsidP="00A70E5F">
      <w:r>
        <w:t xml:space="preserve"> 4) brak skazania prawomocnym wyrokiem sądu za umyślne przestępstwo ścigane z </w:t>
      </w:r>
    </w:p>
    <w:p w14:paraId="2F9C411E" w14:textId="77777777" w:rsidR="00A70E5F" w:rsidRDefault="00A70E5F" w:rsidP="00A70E5F">
      <w:r>
        <w:t>oskarżenia publicznego lub umyślne przestępstwo skarbowe,</w:t>
      </w:r>
    </w:p>
    <w:p w14:paraId="187AF238" w14:textId="77777777" w:rsidR="00A70E5F" w:rsidRDefault="00A70E5F" w:rsidP="00A70E5F">
      <w:r>
        <w:t xml:space="preserve"> 5) nieposzlakowana opinia</w:t>
      </w:r>
    </w:p>
    <w:p w14:paraId="3CE40A70" w14:textId="77777777" w:rsidR="008E5BDE" w:rsidRDefault="008E5BDE" w:rsidP="00A70E5F"/>
    <w:p w14:paraId="7AFFE4FB" w14:textId="77777777" w:rsidR="008E5BDE" w:rsidRDefault="008E5BDE" w:rsidP="00A70E5F"/>
    <w:p w14:paraId="3FAB0B69" w14:textId="77777777" w:rsidR="00A70E5F" w:rsidRDefault="00A70E5F" w:rsidP="00A70E5F">
      <w:r>
        <w:lastRenderedPageBreak/>
        <w:t xml:space="preserve"> Wymagania dodatkowe:</w:t>
      </w:r>
    </w:p>
    <w:p w14:paraId="1FE19669" w14:textId="77777777" w:rsidR="00A70E5F" w:rsidRDefault="00A70E5F" w:rsidP="00A70E5F">
      <w:r>
        <w:t xml:space="preserve"> 1. łatwość nawiązywania kontaktów interpersonalnych, umiejętność pracy w zespole;</w:t>
      </w:r>
    </w:p>
    <w:p w14:paraId="2C53F6C3" w14:textId="77777777" w:rsidR="00A70E5F" w:rsidRDefault="00A70E5F" w:rsidP="00A70E5F">
      <w:r>
        <w:t xml:space="preserve"> 2. umiejętność komunikowania się z interesantem, w tym także nastawionych </w:t>
      </w:r>
    </w:p>
    <w:p w14:paraId="2C2E6EA8" w14:textId="628AC4BE" w:rsidR="00A70E5F" w:rsidRDefault="00A70E5F" w:rsidP="00A70E5F">
      <w:r>
        <w:t>roszczeniowo, zagrożonym wykluczeniem lub już wykluczony</w:t>
      </w:r>
      <w:r w:rsidR="00E87CB4">
        <w:t>ch</w:t>
      </w:r>
      <w:r>
        <w:t xml:space="preserve"> społecznie;</w:t>
      </w:r>
    </w:p>
    <w:p w14:paraId="0C57F861" w14:textId="77777777" w:rsidR="00A70E5F" w:rsidRDefault="00A70E5F" w:rsidP="00A70E5F">
      <w:r>
        <w:t xml:space="preserve">3. odporność na stres, kreatywność, odpowiedzialność, asertywność, rzetelność, </w:t>
      </w:r>
    </w:p>
    <w:p w14:paraId="25E05072" w14:textId="77777777" w:rsidR="00A70E5F" w:rsidRDefault="00A70E5F" w:rsidP="00A70E5F">
      <w:r>
        <w:t>systematyczność i otwartość na zmiany;</w:t>
      </w:r>
    </w:p>
    <w:p w14:paraId="297AE987" w14:textId="77777777" w:rsidR="00A70E5F" w:rsidRDefault="00A70E5F" w:rsidP="00A70E5F">
      <w:r>
        <w:t xml:space="preserve"> 4. prawo jazdy kat. B</w:t>
      </w:r>
    </w:p>
    <w:p w14:paraId="6B5D97CA" w14:textId="77777777" w:rsidR="00A70E5F" w:rsidRDefault="00A70E5F" w:rsidP="00A70E5F">
      <w:r w:rsidRPr="008E5BDE">
        <w:rPr>
          <w:b/>
          <w:bCs/>
        </w:rPr>
        <w:t xml:space="preserve"> Zakres czynności pracownika socjalnego</w:t>
      </w:r>
      <w:r>
        <w:t>:</w:t>
      </w:r>
    </w:p>
    <w:p w14:paraId="0094FF9F" w14:textId="77777777" w:rsidR="00A70E5F" w:rsidRDefault="00A70E5F" w:rsidP="00A70E5F">
      <w:r>
        <w:t xml:space="preserve"> 1. praca socjalna;</w:t>
      </w:r>
    </w:p>
    <w:p w14:paraId="6F1F2524" w14:textId="77777777" w:rsidR="00A70E5F" w:rsidRDefault="00A70E5F" w:rsidP="00A70E5F">
      <w:r>
        <w:t xml:space="preserve"> 2. dokonywanie analizy i oceny zjawisk, które powodują zapotrzebowanie na świadczenia</w:t>
      </w:r>
    </w:p>
    <w:p w14:paraId="18E0C0A1" w14:textId="77777777" w:rsidR="00A70E5F" w:rsidRDefault="00A70E5F" w:rsidP="00A70E5F">
      <w:r>
        <w:t xml:space="preserve"> z pomocy społecznej oraz kwalifikowanie do uzyskania tych świadczeń;</w:t>
      </w:r>
    </w:p>
    <w:p w14:paraId="014AAABF" w14:textId="77777777" w:rsidR="00A70E5F" w:rsidRDefault="00A70E5F" w:rsidP="00A70E5F">
      <w:r>
        <w:t xml:space="preserve"> 3. udzielania informacji, wskazówek i pomoc w zakresie rozwiązywania spraw</w:t>
      </w:r>
    </w:p>
    <w:p w14:paraId="28851517" w14:textId="77777777" w:rsidR="00A70E5F" w:rsidRDefault="00A70E5F" w:rsidP="00A70E5F">
      <w:r>
        <w:t xml:space="preserve"> życiowych osobom, które dzięki tej pomocy będą zdolne samodzielnie rozwiązywać</w:t>
      </w:r>
    </w:p>
    <w:p w14:paraId="1486D393" w14:textId="77777777" w:rsidR="00A70E5F" w:rsidRDefault="00A70E5F" w:rsidP="00A70E5F">
      <w:r>
        <w:t xml:space="preserve"> problemy będące przyczyną trudniej sytuacji życiowej; skuteczne posługiwanie się</w:t>
      </w:r>
    </w:p>
    <w:p w14:paraId="136F6092" w14:textId="77777777" w:rsidR="00A70E5F" w:rsidRDefault="00A70E5F" w:rsidP="00A70E5F">
      <w:r>
        <w:t xml:space="preserve"> przepisami prawa w realizacji tych zadań;</w:t>
      </w:r>
    </w:p>
    <w:p w14:paraId="32D878AD" w14:textId="77777777" w:rsidR="00A70E5F" w:rsidRDefault="00A70E5F" w:rsidP="00A70E5F">
      <w:r>
        <w:t xml:space="preserve"> 4. pomoc w uzyskaniu dla osób będących w trudnej sytuacji życiowej poradnictwa</w:t>
      </w:r>
    </w:p>
    <w:p w14:paraId="359A4673" w14:textId="77777777" w:rsidR="00A70E5F" w:rsidRDefault="00A70E5F" w:rsidP="00A70E5F">
      <w:r>
        <w:t xml:space="preserve"> dotyczącego możliwości rozwiązywania problemów i udzielania pomocy przez</w:t>
      </w:r>
    </w:p>
    <w:p w14:paraId="7A8D7171" w14:textId="77777777" w:rsidR="00A70E5F" w:rsidRDefault="00A70E5F" w:rsidP="00A70E5F">
      <w:r>
        <w:t xml:space="preserve"> właściwe instytucje państwowe, samorządowe i organizacje pozarządowe oraz</w:t>
      </w:r>
    </w:p>
    <w:p w14:paraId="1F460579" w14:textId="77777777" w:rsidR="00A70E5F" w:rsidRDefault="00A70E5F" w:rsidP="00A70E5F">
      <w:r>
        <w:t xml:space="preserve"> wspieranie w uzyskiwaniu pomocy;</w:t>
      </w:r>
    </w:p>
    <w:p w14:paraId="5C4CAB87" w14:textId="77777777" w:rsidR="00A70E5F" w:rsidRDefault="00A70E5F" w:rsidP="00A70E5F">
      <w:r>
        <w:t xml:space="preserve"> 5. udzielanie pomocy zgodnie z zasadami etyki zawodowej;</w:t>
      </w:r>
    </w:p>
    <w:p w14:paraId="045D3935" w14:textId="77777777" w:rsidR="00A70E5F" w:rsidRDefault="00A70E5F" w:rsidP="00A70E5F">
      <w:r>
        <w:t xml:space="preserve"> 6. pobudzanie społecznej aktywności i inspirowanie działań samopomocowych w</w:t>
      </w:r>
    </w:p>
    <w:p w14:paraId="07684D98" w14:textId="77777777" w:rsidR="00A70E5F" w:rsidRDefault="00A70E5F" w:rsidP="00A70E5F">
      <w:r>
        <w:t xml:space="preserve"> zaspokojeniu niezbędnych potrzeb życiowych osób, rodzin, grup i środowisk</w:t>
      </w:r>
    </w:p>
    <w:p w14:paraId="4775818E" w14:textId="77777777" w:rsidR="00A70E5F" w:rsidRDefault="00A70E5F" w:rsidP="00A70E5F">
      <w:r>
        <w:t xml:space="preserve"> społecznych;</w:t>
      </w:r>
    </w:p>
    <w:p w14:paraId="01F80D6A" w14:textId="13CCE16E" w:rsidR="00A70E5F" w:rsidRDefault="00A70E5F" w:rsidP="00A70E5F">
      <w:r>
        <w:t xml:space="preserve"> 7. współpraca i współdziałanie z innymi specjalistami</w:t>
      </w:r>
      <w:r w:rsidR="001E6A05">
        <w:t xml:space="preserve"> zatrudnionymi w Centrum Usług Społecznych jak też poza nim</w:t>
      </w:r>
      <w:r>
        <w:t xml:space="preserve"> w celu przeciwdziałania i</w:t>
      </w:r>
    </w:p>
    <w:p w14:paraId="24275368" w14:textId="77777777" w:rsidR="00A70E5F" w:rsidRDefault="00A70E5F" w:rsidP="00A70E5F">
      <w:r>
        <w:t xml:space="preserve"> ograniczania patologii i skutków negatywnych zjawisk społecznych, łagodzenia</w:t>
      </w:r>
    </w:p>
    <w:p w14:paraId="13B78398" w14:textId="77777777" w:rsidR="00A70E5F" w:rsidRDefault="00A70E5F" w:rsidP="00A70E5F">
      <w:r>
        <w:t xml:space="preserve"> skutków ubóstwa;</w:t>
      </w:r>
    </w:p>
    <w:p w14:paraId="02401B4A" w14:textId="77777777" w:rsidR="00A70E5F" w:rsidRDefault="00A70E5F" w:rsidP="00A70E5F">
      <w:r>
        <w:t xml:space="preserve"> 8. inicjowanie nowych form pomocy osobom i rodzinom mającym trudną sytuację</w:t>
      </w:r>
    </w:p>
    <w:p w14:paraId="70639AC8" w14:textId="77777777" w:rsidR="00A70E5F" w:rsidRDefault="00A70E5F" w:rsidP="00A70E5F">
      <w:r>
        <w:t xml:space="preserve"> życiową oraz inspirowanie powołania instytucji świadczących usługo służące poprawie</w:t>
      </w:r>
    </w:p>
    <w:p w14:paraId="3835CDA4" w14:textId="77777777" w:rsidR="00A70E5F" w:rsidRDefault="00A70E5F" w:rsidP="00A70E5F">
      <w:r>
        <w:t xml:space="preserve"> sytuacji takich osób i rodzin;</w:t>
      </w:r>
    </w:p>
    <w:p w14:paraId="031ED50A" w14:textId="77777777" w:rsidR="00A70E5F" w:rsidRDefault="00A70E5F" w:rsidP="00A70E5F">
      <w:r>
        <w:t xml:space="preserve"> 9. współuczestniczenie w inspirowaniu, opracowaniu, wdrożeniu oraz rozwijaniu</w:t>
      </w:r>
    </w:p>
    <w:p w14:paraId="50DF868C" w14:textId="77777777" w:rsidR="00A70E5F" w:rsidRDefault="00A70E5F" w:rsidP="00A70E5F">
      <w:r>
        <w:lastRenderedPageBreak/>
        <w:t xml:space="preserve"> regionalnych lokalnych programów pomocy społecznej ukierunkowanych na</w:t>
      </w:r>
    </w:p>
    <w:p w14:paraId="2A397F41" w14:textId="77777777" w:rsidR="00A70E5F" w:rsidRDefault="00A70E5F" w:rsidP="00A70E5F">
      <w:r>
        <w:t xml:space="preserve"> podniesienie jakości życia.</w:t>
      </w:r>
    </w:p>
    <w:p w14:paraId="7AD3BBA6" w14:textId="77777777" w:rsidR="00A70E5F" w:rsidRDefault="00A70E5F" w:rsidP="00A70E5F">
      <w:r>
        <w:t xml:space="preserve"> 10. inicjowanie lub współuczestniczenie w działaniach profilaktycznych nakierowanych</w:t>
      </w:r>
    </w:p>
    <w:p w14:paraId="27D2C3BF" w14:textId="77777777" w:rsidR="00A70E5F" w:rsidRDefault="00A70E5F" w:rsidP="00A70E5F">
      <w:r>
        <w:t xml:space="preserve"> na zapobieganie lub łagodzenie problemów społecznych;</w:t>
      </w:r>
    </w:p>
    <w:p w14:paraId="5BAC345A" w14:textId="77777777" w:rsidR="00A70E5F" w:rsidRDefault="00A70E5F" w:rsidP="00A70E5F">
      <w:r>
        <w:t>11. diagnozowanie sytuacji życiowej osób i rodzin ubiegających się o świadczenia z</w:t>
      </w:r>
    </w:p>
    <w:p w14:paraId="786142D9" w14:textId="77777777" w:rsidR="00A70E5F" w:rsidRDefault="00A70E5F" w:rsidP="00A70E5F">
      <w:r>
        <w:t xml:space="preserve"> pomocy społecznej, w szczególności przeprowadzanie wywiadów środowiskowych;</w:t>
      </w:r>
    </w:p>
    <w:p w14:paraId="464E7D16" w14:textId="77777777" w:rsidR="00A70E5F" w:rsidRDefault="00A70E5F" w:rsidP="00A70E5F">
      <w:r>
        <w:t xml:space="preserve"> 12. ustalanie uprawnień do świadczeń z pomocy społecznej oraz innych źródeł</w:t>
      </w:r>
    </w:p>
    <w:p w14:paraId="4C219161" w14:textId="77777777" w:rsidR="00A70E5F" w:rsidRDefault="00A70E5F" w:rsidP="00A70E5F">
      <w:r>
        <w:t xml:space="preserve"> zabezpieczenia społecznego, ich rodzaju i wysokości, po wnikliwej analizie</w:t>
      </w:r>
    </w:p>
    <w:p w14:paraId="3ED30EA7" w14:textId="77777777" w:rsidR="00A70E5F" w:rsidRDefault="00A70E5F" w:rsidP="00A70E5F">
      <w:r>
        <w:t xml:space="preserve"> zgromadzonej dokumentacji;</w:t>
      </w:r>
    </w:p>
    <w:p w14:paraId="301D14A8" w14:textId="35F0E2C6" w:rsidR="00A70E5F" w:rsidRDefault="00A70E5F" w:rsidP="00A70E5F">
      <w:r>
        <w:t xml:space="preserve"> 13. udzielanie osobom pełnej informacji o przysługujących im uprawnieniach,</w:t>
      </w:r>
    </w:p>
    <w:p w14:paraId="66AE3823" w14:textId="77777777" w:rsidR="00A70E5F" w:rsidRDefault="00A70E5F" w:rsidP="00A70E5F">
      <w:r>
        <w:t xml:space="preserve"> świadczeniach i formach pomocy;</w:t>
      </w:r>
    </w:p>
    <w:p w14:paraId="44AC7F04" w14:textId="77777777" w:rsidR="00A70E5F" w:rsidRDefault="00A70E5F" w:rsidP="00A70E5F">
      <w:r>
        <w:t xml:space="preserve"> 14. udzielanie pomocy rzeczowej;</w:t>
      </w:r>
    </w:p>
    <w:p w14:paraId="2891904D" w14:textId="77777777" w:rsidR="00A70E5F" w:rsidRDefault="00A70E5F" w:rsidP="00A70E5F">
      <w:r>
        <w:t xml:space="preserve"> 15. przyjmowanie wniosków i prowadzenie postępowań w sprawach o przyznanie prawa</w:t>
      </w:r>
    </w:p>
    <w:p w14:paraId="73599743" w14:textId="77777777" w:rsidR="00A70E5F" w:rsidRDefault="00A70E5F" w:rsidP="00A70E5F">
      <w:r>
        <w:t xml:space="preserve"> do świadczeń z pomocy społecznej </w:t>
      </w:r>
      <w:proofErr w:type="spellStart"/>
      <w:r>
        <w:t>tj</w:t>
      </w:r>
      <w:proofErr w:type="spellEnd"/>
      <w:r>
        <w:t>: zasiłków stałych, zasiłków okresowych,</w:t>
      </w:r>
    </w:p>
    <w:p w14:paraId="3A67B2EB" w14:textId="695DEE71" w:rsidR="00A70E5F" w:rsidRDefault="00A70E5F" w:rsidP="00A70E5F">
      <w:r>
        <w:t xml:space="preserve"> zasiłków celowych;</w:t>
      </w:r>
      <w:r w:rsidR="00E87CB4">
        <w:t xml:space="preserve"> pomoc żywnościowa, inne akcje ;</w:t>
      </w:r>
    </w:p>
    <w:p w14:paraId="3747C148" w14:textId="12F09F9C" w:rsidR="00A70E5F" w:rsidRDefault="00A70E5F" w:rsidP="00A70E5F">
      <w:r>
        <w:t xml:space="preserve"> 1</w:t>
      </w:r>
      <w:r w:rsidR="007F4D77">
        <w:t>6</w:t>
      </w:r>
      <w:r>
        <w:t>. kontrola wykorzystania świadczeń oraz podejmowanych działań i zobowiązań ze</w:t>
      </w:r>
    </w:p>
    <w:p w14:paraId="56CEADD0" w14:textId="77777777" w:rsidR="00A70E5F" w:rsidRDefault="00A70E5F" w:rsidP="00A70E5F">
      <w:r>
        <w:t xml:space="preserve"> strony klienta;</w:t>
      </w:r>
    </w:p>
    <w:p w14:paraId="51EEE96A" w14:textId="77777777" w:rsidR="00A70E5F" w:rsidRDefault="00A70E5F" w:rsidP="00A70E5F">
      <w:r>
        <w:t xml:space="preserve"> 18. kompletowanie dokumentacji w sprawach kierowania do domów pomocy społecznej;</w:t>
      </w:r>
    </w:p>
    <w:p w14:paraId="557D7414" w14:textId="77777777" w:rsidR="00A70E5F" w:rsidRDefault="00A70E5F" w:rsidP="00A70E5F">
      <w:r>
        <w:t xml:space="preserve"> 19. kierowanie do ośrodków wsparcia, schronisk;</w:t>
      </w:r>
    </w:p>
    <w:p w14:paraId="48DB04AC" w14:textId="19DC457D" w:rsidR="00A70E5F" w:rsidRDefault="00A70E5F" w:rsidP="00A70E5F">
      <w:r>
        <w:t xml:space="preserve"> 20. Obsługa programu </w:t>
      </w:r>
      <w:r w:rsidR="007F4D77">
        <w:t>Helios</w:t>
      </w:r>
      <w:r>
        <w:t xml:space="preserve"> w szczególności: wprowadzanie danych osób i rodzin</w:t>
      </w:r>
    </w:p>
    <w:p w14:paraId="154F196C" w14:textId="77777777" w:rsidR="00A70E5F" w:rsidRDefault="00A70E5F" w:rsidP="00A70E5F">
      <w:r>
        <w:t xml:space="preserve"> korzystających z pomocy społecznej, aktualizowanie tych danych tj. wniosków,</w:t>
      </w:r>
    </w:p>
    <w:p w14:paraId="168EFD08" w14:textId="77777777" w:rsidR="00A70E5F" w:rsidRDefault="00A70E5F" w:rsidP="00A70E5F">
      <w:r>
        <w:t xml:space="preserve"> wywiadów środowiskowych, danych o orzeczeniach o niepełnosprawności,</w:t>
      </w:r>
    </w:p>
    <w:p w14:paraId="068DE99C" w14:textId="77777777" w:rsidR="00A70E5F" w:rsidRDefault="00A70E5F" w:rsidP="00A70E5F">
      <w:r>
        <w:t xml:space="preserve"> 21. współpraca z jednostkami administracji rządowej i samorządowej, organizacjami</w:t>
      </w:r>
    </w:p>
    <w:p w14:paraId="0D47C703" w14:textId="77777777" w:rsidR="00A70E5F" w:rsidRDefault="00A70E5F" w:rsidP="00A70E5F">
      <w:r>
        <w:t xml:space="preserve"> pozarządowymi oraz innymi podmiotami i osobami specjalizującymi się w działaniach</w:t>
      </w:r>
    </w:p>
    <w:p w14:paraId="15AA808E" w14:textId="340B00DD" w:rsidR="00A70E5F" w:rsidRDefault="00A70E5F" w:rsidP="00A70E5F">
      <w:r>
        <w:t xml:space="preserve"> na rzecz pomocy drugiemu człowiekowi;</w:t>
      </w:r>
      <w:r w:rsidR="00E87CB4">
        <w:t xml:space="preserve"> realizacja projektów</w:t>
      </w:r>
    </w:p>
    <w:p w14:paraId="49127F7B" w14:textId="77777777" w:rsidR="00A70E5F" w:rsidRDefault="00A70E5F" w:rsidP="00A70E5F">
      <w:r>
        <w:t xml:space="preserve"> 22. kierowanie się zasadami etyki zawodowej i zasadą dobra osób i rodzin, którym służy,</w:t>
      </w:r>
    </w:p>
    <w:p w14:paraId="65B17EDA" w14:textId="77777777" w:rsidR="00A70E5F" w:rsidRDefault="00A70E5F" w:rsidP="00A70E5F">
      <w:r>
        <w:t xml:space="preserve"> poszanowania ich godności i prawa tych osób do samostanowienia;</w:t>
      </w:r>
    </w:p>
    <w:p w14:paraId="655C63FC" w14:textId="77777777" w:rsidR="00A70E5F" w:rsidRDefault="00A70E5F" w:rsidP="00A70E5F">
      <w:r>
        <w:t xml:space="preserve"> 23. przeciwdziałanie praktykom niehumanitarnym i dyskryminującym osobę, rodzinę,</w:t>
      </w:r>
    </w:p>
    <w:p w14:paraId="24749EE1" w14:textId="77777777" w:rsidR="00A70E5F" w:rsidRDefault="00A70E5F" w:rsidP="00A70E5F">
      <w:r>
        <w:t xml:space="preserve"> grupę lub społeczność;</w:t>
      </w:r>
    </w:p>
    <w:p w14:paraId="28FFD988" w14:textId="77777777" w:rsidR="00A70E5F" w:rsidRDefault="00A70E5F" w:rsidP="00A70E5F">
      <w:r>
        <w:t xml:space="preserve"> 24. zachowanie w tajemnicy informacji uzyskanych w toku czynności zawodowych, także</w:t>
      </w:r>
    </w:p>
    <w:p w14:paraId="7A490E4B" w14:textId="77777777" w:rsidR="00A70E5F" w:rsidRDefault="00A70E5F" w:rsidP="00A70E5F">
      <w:r>
        <w:t xml:space="preserve"> po ustaniu zatrudnienia, chyba że działa to przeciwko dobru osoby lub rodziny;</w:t>
      </w:r>
    </w:p>
    <w:p w14:paraId="5FB655EB" w14:textId="77777777" w:rsidR="00A70E5F" w:rsidRDefault="00A70E5F" w:rsidP="00A70E5F">
      <w:r>
        <w:lastRenderedPageBreak/>
        <w:t xml:space="preserve"> 25. podnoszenie swoich kwalifikacji zawodowych poprzez udział w szkoleniach i</w:t>
      </w:r>
    </w:p>
    <w:p w14:paraId="710B102E" w14:textId="77777777" w:rsidR="00A70E5F" w:rsidRDefault="00A70E5F" w:rsidP="00A70E5F">
      <w:r>
        <w:t xml:space="preserve"> samokształcenie.</w:t>
      </w:r>
    </w:p>
    <w:p w14:paraId="50789F8F" w14:textId="77777777" w:rsidR="00A70E5F" w:rsidRPr="007F4D77" w:rsidRDefault="00A70E5F" w:rsidP="00A70E5F">
      <w:pPr>
        <w:rPr>
          <w:b/>
          <w:bCs/>
        </w:rPr>
      </w:pPr>
      <w:r w:rsidRPr="007F4D77">
        <w:rPr>
          <w:b/>
          <w:bCs/>
        </w:rPr>
        <w:t>Informacja o warunkach pracy na danym stanowisku:</w:t>
      </w:r>
    </w:p>
    <w:p w14:paraId="6A633780" w14:textId="53192AF1" w:rsidR="00A70E5F" w:rsidRDefault="00A70E5F" w:rsidP="00A70E5F">
      <w:r>
        <w:t xml:space="preserve"> Miejsce pracy: Teren w granicach administracyjnych gminy </w:t>
      </w:r>
      <w:r w:rsidR="007F4D77">
        <w:t>Strzyżewice</w:t>
      </w:r>
      <w:r>
        <w:t xml:space="preserve">, siedziba główna  Ośrodka Pomocy Społecznej w </w:t>
      </w:r>
      <w:r w:rsidR="007F4D77">
        <w:t>Strzyżewicach, Strzyżewice 109</w:t>
      </w:r>
      <w:r>
        <w:t>.</w:t>
      </w:r>
    </w:p>
    <w:p w14:paraId="7B551E29" w14:textId="77777777" w:rsidR="00A70E5F" w:rsidRDefault="00A70E5F" w:rsidP="00A70E5F">
      <w:r>
        <w:t xml:space="preserve"> Stanowisko pracy: Stanowisko pracy związane jest głównie z pracą w terenie na obszarze </w:t>
      </w:r>
    </w:p>
    <w:p w14:paraId="0B7303FB" w14:textId="2162EDC4" w:rsidR="00A70E5F" w:rsidRDefault="00A70E5F" w:rsidP="00A70E5F">
      <w:r>
        <w:t xml:space="preserve">gminy </w:t>
      </w:r>
      <w:r w:rsidR="007F4D77">
        <w:t>Strzyżewice</w:t>
      </w:r>
      <w:r>
        <w:t xml:space="preserve"> oraz przy komputerze. Stanowisko pracy wyposażone jest w standardowe </w:t>
      </w:r>
    </w:p>
    <w:p w14:paraId="566C7C0A" w14:textId="77777777" w:rsidR="00A70E5F" w:rsidRDefault="00A70E5F" w:rsidP="00A70E5F">
      <w:r>
        <w:t>urządzenia biurowe.</w:t>
      </w:r>
    </w:p>
    <w:p w14:paraId="1ADF6CE4" w14:textId="77777777" w:rsidR="00A70E5F" w:rsidRPr="007F4D77" w:rsidRDefault="00A70E5F" w:rsidP="00A70E5F">
      <w:pPr>
        <w:rPr>
          <w:b/>
          <w:bCs/>
        </w:rPr>
      </w:pPr>
      <w:r w:rsidRPr="007F4D77">
        <w:rPr>
          <w:b/>
          <w:bCs/>
        </w:rPr>
        <w:t xml:space="preserve"> Informacja o wskaźniku zatrudnienia osób niepełnosprawnych:</w:t>
      </w:r>
    </w:p>
    <w:p w14:paraId="086137D4" w14:textId="77777777" w:rsidR="00A70E5F" w:rsidRDefault="00A70E5F" w:rsidP="00A70E5F">
      <w:r>
        <w:t xml:space="preserve"> W miesiącu poprzedzającym datę upublicznienia ogłoszenia wskaźnik zatrudnienia osób </w:t>
      </w:r>
    </w:p>
    <w:p w14:paraId="14A7810E" w14:textId="77777777" w:rsidR="00A70E5F" w:rsidRDefault="00A70E5F" w:rsidP="00A70E5F">
      <w:r>
        <w:t xml:space="preserve">niepełnosprawnych w rozumieniu przepisów o rehabilitacji zawodowej i społecznej oraz </w:t>
      </w:r>
    </w:p>
    <w:p w14:paraId="790EC309" w14:textId="77777777" w:rsidR="00A70E5F" w:rsidRDefault="00A70E5F" w:rsidP="00A70E5F">
      <w:r>
        <w:t>zatrudnianiu osób niepełnosprawnych, wynosił poniżej 6%.</w:t>
      </w:r>
    </w:p>
    <w:p w14:paraId="465D1F03" w14:textId="77777777" w:rsidR="00A70E5F" w:rsidRPr="007F4D77" w:rsidRDefault="00A70E5F" w:rsidP="00A70E5F">
      <w:pPr>
        <w:rPr>
          <w:b/>
          <w:bCs/>
        </w:rPr>
      </w:pPr>
      <w:r>
        <w:t xml:space="preserve"> </w:t>
      </w:r>
      <w:r w:rsidRPr="007F4D77">
        <w:rPr>
          <w:b/>
          <w:bCs/>
        </w:rPr>
        <w:t>Wymagane dokumenty:</w:t>
      </w:r>
    </w:p>
    <w:p w14:paraId="7D7BA1E9" w14:textId="77777777" w:rsidR="00A70E5F" w:rsidRDefault="00A70E5F" w:rsidP="00A70E5F">
      <w:r>
        <w:t xml:space="preserve"> 1) CV z przebiegiem nauki i pracy zawodowej, </w:t>
      </w:r>
    </w:p>
    <w:p w14:paraId="0AFF5019" w14:textId="77777777" w:rsidR="00A70E5F" w:rsidRDefault="00A70E5F" w:rsidP="00A70E5F">
      <w:r>
        <w:t xml:space="preserve">2) Oświadczenie, że kandydat wyraża zgodę na przetwarzanie danych osobowych w </w:t>
      </w:r>
    </w:p>
    <w:p w14:paraId="7FB08AA5" w14:textId="77777777" w:rsidR="00A70E5F" w:rsidRDefault="00A70E5F" w:rsidP="00A70E5F">
      <w:r>
        <w:t xml:space="preserve">związku z naborem – złożone na druku „Oświadczenie i klauzula informacyjna </w:t>
      </w:r>
    </w:p>
    <w:p w14:paraId="32C3EBA8" w14:textId="7D71CE61" w:rsidR="00A70E5F" w:rsidRDefault="00A70E5F" w:rsidP="00A70E5F">
      <w:r>
        <w:t>kandydata” znajdującym pod ogłoszeniem (załącznik</w:t>
      </w:r>
      <w:r w:rsidR="004337B3">
        <w:t>1 i 2</w:t>
      </w:r>
      <w:r>
        <w:t>)</w:t>
      </w:r>
    </w:p>
    <w:p w14:paraId="21344E7F" w14:textId="77777777" w:rsidR="00A70E5F" w:rsidRDefault="00A70E5F" w:rsidP="00A70E5F">
      <w:r>
        <w:t xml:space="preserve"> Miejsce i termin złożenia dokumentów:</w:t>
      </w:r>
    </w:p>
    <w:p w14:paraId="5194B1C4" w14:textId="1301E32D" w:rsidR="00A70E5F" w:rsidRDefault="00A70E5F" w:rsidP="00A70E5F">
      <w:r>
        <w:t xml:space="preserve"> Dokumenty należy złożyć do dnia </w:t>
      </w:r>
      <w:r w:rsidR="007F4D77">
        <w:t>2</w:t>
      </w:r>
      <w:r w:rsidR="00175889">
        <w:t>5</w:t>
      </w:r>
      <w:r>
        <w:t xml:space="preserve"> marca 2025 r. </w:t>
      </w:r>
      <w:r w:rsidR="007F4D77">
        <w:t>do godziny 15.00</w:t>
      </w:r>
    </w:p>
    <w:p w14:paraId="50749780" w14:textId="66593AFE" w:rsidR="00A70E5F" w:rsidRDefault="00A70E5F" w:rsidP="00A70E5F">
      <w:r>
        <w:t xml:space="preserve"> </w:t>
      </w:r>
      <w:r w:rsidR="00740627">
        <w:t>1</w:t>
      </w:r>
      <w:r>
        <w:t xml:space="preserve">. Przesłać na adres lub złożyć osobiście  w zamkniętej kopercie z dopiskiem: „Dotyczy </w:t>
      </w:r>
    </w:p>
    <w:p w14:paraId="23E4E789" w14:textId="77777777" w:rsidR="00A70E5F" w:rsidRDefault="00A70E5F" w:rsidP="00A70E5F">
      <w:r>
        <w:t xml:space="preserve">naboru na wolne stanowisko – Pracownik socjalny” </w:t>
      </w:r>
    </w:p>
    <w:p w14:paraId="70B2710F" w14:textId="0F99B408" w:rsidR="00A70E5F" w:rsidRDefault="00A70E5F" w:rsidP="00A70E5F">
      <w:r>
        <w:t xml:space="preserve"> Ośrodek Pomocy Społecznej w </w:t>
      </w:r>
      <w:r w:rsidR="00740627">
        <w:t>Strzyżewicach, Strzyżewice 109,23-107 Strzyżewice</w:t>
      </w:r>
      <w:r w:rsidR="004337B3">
        <w:t>, pokój 5</w:t>
      </w:r>
      <w:r>
        <w:t xml:space="preserve"> </w:t>
      </w:r>
    </w:p>
    <w:p w14:paraId="045A293A" w14:textId="77777777" w:rsidR="004337B3" w:rsidRDefault="004337B3" w:rsidP="00A70E5F"/>
    <w:p w14:paraId="08A82FA8" w14:textId="33CA9EDD" w:rsidR="00A70E5F" w:rsidRDefault="00740627" w:rsidP="00740627">
      <w:pPr>
        <w:jc w:val="right"/>
      </w:pPr>
      <w:r>
        <w:t xml:space="preserve">Urszula </w:t>
      </w:r>
      <w:proofErr w:type="spellStart"/>
      <w:r>
        <w:t>Sawecka</w:t>
      </w:r>
      <w:proofErr w:type="spellEnd"/>
    </w:p>
    <w:p w14:paraId="08FB06C8" w14:textId="77777777" w:rsidR="00740627" w:rsidRDefault="00A70E5F" w:rsidP="00740627">
      <w:pPr>
        <w:jc w:val="right"/>
      </w:pPr>
      <w:r>
        <w:t xml:space="preserve"> Kierownik Ośrodka Pomocy Społecznej </w:t>
      </w:r>
    </w:p>
    <w:p w14:paraId="21B6F34F" w14:textId="2D6B5079" w:rsidR="00A70E5F" w:rsidRDefault="00A70E5F" w:rsidP="00740627">
      <w:pPr>
        <w:jc w:val="right"/>
      </w:pPr>
      <w:r>
        <w:t xml:space="preserve">w </w:t>
      </w:r>
      <w:r w:rsidR="00740627">
        <w:t>Strzyżewicach</w:t>
      </w:r>
    </w:p>
    <w:p w14:paraId="276CB560" w14:textId="77777777" w:rsidR="00740627" w:rsidRDefault="00740627" w:rsidP="00A70E5F"/>
    <w:p w14:paraId="3A6FA686" w14:textId="77777777" w:rsidR="00740627" w:rsidRDefault="00740627" w:rsidP="00A70E5F"/>
    <w:p w14:paraId="007AA4D3" w14:textId="77777777" w:rsidR="00740627" w:rsidRDefault="00740627" w:rsidP="00A70E5F"/>
    <w:p w14:paraId="537D2B44" w14:textId="77777777" w:rsidR="00740627" w:rsidRDefault="00740627" w:rsidP="00A70E5F"/>
    <w:p w14:paraId="6C38262E" w14:textId="77777777" w:rsidR="00740627" w:rsidRDefault="00740627" w:rsidP="00A70E5F"/>
    <w:p w14:paraId="02A0F465" w14:textId="220AFC9D" w:rsidR="00A70E5F" w:rsidRDefault="00A70E5F" w:rsidP="004337B3">
      <w:pPr>
        <w:jc w:val="right"/>
      </w:pPr>
      <w:r>
        <w:lastRenderedPageBreak/>
        <w:t>Załącznik</w:t>
      </w:r>
      <w:r w:rsidR="00686F92">
        <w:t xml:space="preserve"> 1</w:t>
      </w:r>
    </w:p>
    <w:p w14:paraId="73CC803C" w14:textId="4B2D5462" w:rsidR="00A70E5F" w:rsidRPr="00740627" w:rsidRDefault="00740627" w:rsidP="00A70E5F">
      <w:pPr>
        <w:rPr>
          <w:b/>
          <w:bCs/>
        </w:rPr>
      </w:pPr>
      <w:r w:rsidRPr="00740627">
        <w:rPr>
          <w:b/>
          <w:bCs/>
        </w:rPr>
        <w:t xml:space="preserve">                                            </w:t>
      </w:r>
      <w:r w:rsidR="00A70E5F" w:rsidRPr="00740627">
        <w:rPr>
          <w:b/>
          <w:bCs/>
        </w:rPr>
        <w:t xml:space="preserve"> KLAUZULA INFORMACYJNA – REKRUTACJA</w:t>
      </w:r>
    </w:p>
    <w:p w14:paraId="07606AD3" w14:textId="77777777" w:rsidR="00A70E5F" w:rsidRDefault="00A70E5F" w:rsidP="00A70E5F">
      <w:r>
        <w:t xml:space="preserve"> Zgodnie z art. 13 ust. 1 i 2 Rozporządzenia Parlamentu Europejskiego i Rady (UE) 2016/679</w:t>
      </w:r>
    </w:p>
    <w:p w14:paraId="18EECFC9" w14:textId="77777777" w:rsidR="00A70E5F" w:rsidRDefault="00A70E5F" w:rsidP="00A70E5F">
      <w:r>
        <w:t xml:space="preserve"> z dnia 27.04.2016 r. w sprawie ochrony osób fizycznych w związku z przetwarzaniem danych</w:t>
      </w:r>
    </w:p>
    <w:p w14:paraId="1CA60F2A" w14:textId="77777777" w:rsidR="00A70E5F" w:rsidRDefault="00A70E5F" w:rsidP="00A70E5F">
      <w:r>
        <w:t xml:space="preserve"> osobowych i w sprawie swobodnego przepływu takich danych oraz uchylenia dyrektywy</w:t>
      </w:r>
    </w:p>
    <w:p w14:paraId="29A07A21" w14:textId="77777777" w:rsidR="00A70E5F" w:rsidRDefault="00A70E5F" w:rsidP="00A70E5F">
      <w:r>
        <w:t xml:space="preserve"> 95/46/WE (ogólne rozporządzenie o ochronie danych) (Dz. Urz. UE L 119, s. 1) (dalej:</w:t>
      </w:r>
    </w:p>
    <w:p w14:paraId="0C79FC7D" w14:textId="77777777" w:rsidR="00A70E5F" w:rsidRDefault="00A70E5F" w:rsidP="00A70E5F">
      <w:r>
        <w:t xml:space="preserve"> RODO), informuję, że: </w:t>
      </w:r>
    </w:p>
    <w:p w14:paraId="45F20682" w14:textId="60F6A70E" w:rsidR="00A70E5F" w:rsidRDefault="00A70E5F" w:rsidP="00A70E5F">
      <w:r>
        <w:t xml:space="preserve">1.Administratorem Pani/Pana danych osobowych w Ośrodku Pomocy Społecznej  w  </w:t>
      </w:r>
      <w:r w:rsidR="00740627">
        <w:t>Strzyżewicach</w:t>
      </w:r>
      <w:r>
        <w:t xml:space="preserve"> jest Kierownik Ośrodka Pomoc</w:t>
      </w:r>
      <w:r w:rsidR="00BD0E93">
        <w:t>y</w:t>
      </w:r>
      <w:r>
        <w:t xml:space="preserve"> Społecznej w </w:t>
      </w:r>
      <w:r w:rsidR="00BD0E93">
        <w:t>Strzyżewicach</w:t>
      </w:r>
      <w:r>
        <w:t xml:space="preserve">.  </w:t>
      </w:r>
    </w:p>
    <w:p w14:paraId="70F095A5" w14:textId="77777777" w:rsidR="00A70E5F" w:rsidRDefault="00A70E5F" w:rsidP="00A70E5F">
      <w:r>
        <w:t>2.Pani/Pana dane osobowe przetwarzane w celu i na podstawie:</w:t>
      </w:r>
    </w:p>
    <w:p w14:paraId="58A9D4C6" w14:textId="77777777" w:rsidR="00A70E5F" w:rsidRDefault="00A70E5F" w:rsidP="00A70E5F">
      <w:r>
        <w:t xml:space="preserve"> </w:t>
      </w:r>
      <w:r>
        <w:t> art. 6 ust 1 lit. c RODO -  wypełnienia obowiązku prawnego ciążącego na administratorze</w:t>
      </w:r>
    </w:p>
    <w:p w14:paraId="06549742" w14:textId="77777777" w:rsidR="00A70E5F" w:rsidRDefault="00A70E5F" w:rsidP="00A70E5F">
      <w:r>
        <w:t xml:space="preserve"> w związku z: art. 221 ustawy z dnia 26 czerwca 1974 r. Kodeks pracy (Dz.U.2020.1320 z</w:t>
      </w:r>
    </w:p>
    <w:p w14:paraId="763B84F5" w14:textId="77777777" w:rsidR="00A70E5F" w:rsidRDefault="00A70E5F" w:rsidP="00A70E5F">
      <w:r>
        <w:t xml:space="preserve"> poźn.zm.) art.54 ust.1 i 2 ustawy z dnia 27 sierpnia 2009 r. o finansach publicznych</w:t>
      </w:r>
    </w:p>
    <w:p w14:paraId="64689DDE" w14:textId="77777777" w:rsidR="00A70E5F" w:rsidRDefault="00A70E5F" w:rsidP="00A70E5F">
      <w:r>
        <w:t xml:space="preserve"> (Dz.U.2019.869 z poźn.zm.) w celu realizacji naboru na stanowisko;</w:t>
      </w:r>
    </w:p>
    <w:p w14:paraId="1C7D3906" w14:textId="77777777" w:rsidR="00A70E5F" w:rsidRDefault="00A70E5F" w:rsidP="00A70E5F">
      <w:r>
        <w:t xml:space="preserve"> </w:t>
      </w:r>
      <w:r>
        <w:t> art. 6 ust 1 lit. b RODO - przetwarzanie danych osobowych jest niezbędne do zawarcia i</w:t>
      </w:r>
    </w:p>
    <w:p w14:paraId="0B0159D3" w14:textId="77777777" w:rsidR="00A70E5F" w:rsidRDefault="00A70E5F" w:rsidP="00A70E5F">
      <w:r>
        <w:t xml:space="preserve"> wykonywania umowy o pracę lub do podjęcia działań na żądanie osoby, której dane</w:t>
      </w:r>
    </w:p>
    <w:p w14:paraId="4DDFA16F" w14:textId="77777777" w:rsidR="00A70E5F" w:rsidRDefault="00A70E5F" w:rsidP="00A70E5F">
      <w:r>
        <w:t xml:space="preserve"> dotyczą, przed zawarciem umowy; </w:t>
      </w:r>
    </w:p>
    <w:p w14:paraId="1740F87E" w14:textId="77777777" w:rsidR="00A70E5F" w:rsidRDefault="00A70E5F" w:rsidP="00A70E5F">
      <w:r>
        <w:t> art. 6 ust 1 lit a RODO – wyłącznie na podstawie udzielonej dobrowolnej zgody w</w:t>
      </w:r>
    </w:p>
    <w:p w14:paraId="3289B318" w14:textId="77777777" w:rsidR="00A70E5F" w:rsidRDefault="00A70E5F" w:rsidP="00A70E5F">
      <w:r>
        <w:t xml:space="preserve"> zakresie i celu  określonym w treści zgody;</w:t>
      </w:r>
    </w:p>
    <w:p w14:paraId="67A877D5" w14:textId="77777777" w:rsidR="00A70E5F" w:rsidRDefault="00A70E5F" w:rsidP="00A70E5F">
      <w:r>
        <w:t xml:space="preserve"> 3.Zgodnie z RODO, przysługuje Pani/Panu:</w:t>
      </w:r>
    </w:p>
    <w:p w14:paraId="450A1798" w14:textId="77777777" w:rsidR="00A70E5F" w:rsidRDefault="00A70E5F" w:rsidP="00A70E5F">
      <w:r>
        <w:t xml:space="preserve"> </w:t>
      </w:r>
      <w:r>
        <w:t> prawo dostępu do danych osobowych;</w:t>
      </w:r>
    </w:p>
    <w:p w14:paraId="2F380DAB" w14:textId="77777777" w:rsidR="00A70E5F" w:rsidRDefault="00A70E5F" w:rsidP="00A70E5F">
      <w:r>
        <w:t xml:space="preserve"> </w:t>
      </w:r>
      <w:r>
        <w:t> prawo otrzymania kopii danych osobowych podlegających przetwarzaniu;</w:t>
      </w:r>
    </w:p>
    <w:p w14:paraId="14711EBC" w14:textId="77777777" w:rsidR="00A70E5F" w:rsidRDefault="00A70E5F" w:rsidP="00A70E5F">
      <w:r>
        <w:t xml:space="preserve"> </w:t>
      </w:r>
      <w:r>
        <w:t> prawo  do sprostowania (poprawiania) danych osobowych;</w:t>
      </w:r>
    </w:p>
    <w:p w14:paraId="52B4BBF5" w14:textId="77777777" w:rsidR="00A70E5F" w:rsidRDefault="00A70E5F" w:rsidP="00A70E5F">
      <w:r>
        <w:t xml:space="preserve"> </w:t>
      </w:r>
      <w:r>
        <w:t> prawo do usunięcia danych osobowych;</w:t>
      </w:r>
    </w:p>
    <w:p w14:paraId="7A9B7F8A" w14:textId="77777777" w:rsidR="00A70E5F" w:rsidRDefault="00A70E5F" w:rsidP="00A70E5F">
      <w:r>
        <w:t xml:space="preserve"> </w:t>
      </w:r>
      <w:r>
        <w:t> prawo do ograniczenia przetwarzania danych osobowych;</w:t>
      </w:r>
    </w:p>
    <w:p w14:paraId="3A78D3A9" w14:textId="77777777" w:rsidR="00A70E5F" w:rsidRDefault="00A70E5F" w:rsidP="00A70E5F">
      <w:r>
        <w:t xml:space="preserve"> </w:t>
      </w:r>
      <w:r>
        <w:t> prawo do wniesienia sprzeciwu wobec przetwarzania danych osobowych;</w:t>
      </w:r>
    </w:p>
    <w:p w14:paraId="485CBE0E" w14:textId="77777777" w:rsidR="00A70E5F" w:rsidRDefault="00A70E5F" w:rsidP="00A70E5F">
      <w:r>
        <w:t xml:space="preserve"> </w:t>
      </w:r>
      <w:r>
        <w:t> prawo do przenoszenia danych osobowych do innego administratora;</w:t>
      </w:r>
    </w:p>
    <w:p w14:paraId="28F3F9C0" w14:textId="5B57BA4F" w:rsidR="00A70E5F" w:rsidRDefault="00A70E5F" w:rsidP="00A70E5F">
      <w:r>
        <w:t xml:space="preserve"> 4. W przypadkach uznania, iż przetwarzanie danych osobowych przez Ośrodek</w:t>
      </w:r>
    </w:p>
    <w:p w14:paraId="32C10C59" w14:textId="182DEDDF" w:rsidR="00A70E5F" w:rsidRDefault="00A70E5F" w:rsidP="00A70E5F">
      <w:r>
        <w:t xml:space="preserve"> Pomocy Społecznej w </w:t>
      </w:r>
      <w:r w:rsidR="00BD0E93">
        <w:t>Strzyżewicach</w:t>
      </w:r>
      <w:r>
        <w:t xml:space="preserve"> narusza przepisy RODO, przysługuje Pani/Panu prawo do</w:t>
      </w:r>
    </w:p>
    <w:p w14:paraId="330384C1" w14:textId="77777777" w:rsidR="00A70E5F" w:rsidRDefault="00A70E5F" w:rsidP="00A70E5F">
      <w:r>
        <w:t xml:space="preserve"> wniesienia skargi do Organu Nadzorczego tj. do Prezesa Urzędu Ochrony Danych</w:t>
      </w:r>
    </w:p>
    <w:p w14:paraId="2908B276" w14:textId="77777777" w:rsidR="00A70E5F" w:rsidRDefault="00A70E5F" w:rsidP="00A70E5F">
      <w:r>
        <w:t xml:space="preserve"> Osobowych;  </w:t>
      </w:r>
    </w:p>
    <w:p w14:paraId="4DB3243F" w14:textId="77777777" w:rsidR="00A70E5F" w:rsidRDefault="00A70E5F" w:rsidP="00A70E5F">
      <w:r>
        <w:lastRenderedPageBreak/>
        <w:t>5.Pani/Pana dane osobowe będą przechowywane przez okres niezbędne do realizacji celów</w:t>
      </w:r>
    </w:p>
    <w:p w14:paraId="6C825462" w14:textId="77777777" w:rsidR="00A70E5F" w:rsidRDefault="00A70E5F" w:rsidP="00A70E5F">
      <w:r>
        <w:t xml:space="preserve"> określonych w pkt.2,  a po tym czasie przez okres oraz w zakresie wymaganym przez</w:t>
      </w:r>
    </w:p>
    <w:p w14:paraId="5EEC2916" w14:textId="77777777" w:rsidR="00A70E5F" w:rsidRDefault="00A70E5F" w:rsidP="00A70E5F">
      <w:r>
        <w:t xml:space="preserve"> przepisy powszechnie obowiązującego prawa. </w:t>
      </w:r>
    </w:p>
    <w:p w14:paraId="24F12A01" w14:textId="77777777" w:rsidR="00A70E5F" w:rsidRDefault="00A70E5F" w:rsidP="00A70E5F">
      <w:r>
        <w:t xml:space="preserve">6.Odbiorcami Pani/Pana danych osobowych mogą być: </w:t>
      </w:r>
    </w:p>
    <w:p w14:paraId="52E52940" w14:textId="77777777" w:rsidR="00A70E5F" w:rsidRDefault="00A70E5F" w:rsidP="00A70E5F">
      <w:r>
        <w:t> organy władzy publicznej oraz podmioty wykonujące zadania publiczne lub działające na</w:t>
      </w:r>
    </w:p>
    <w:p w14:paraId="3C6C61A1" w14:textId="77777777" w:rsidR="00A70E5F" w:rsidRDefault="00A70E5F" w:rsidP="00A70E5F">
      <w:r>
        <w:t xml:space="preserve"> zlecenie organów władzy publicznej, w zakresie i w celach, które wynikają z przepisów</w:t>
      </w:r>
    </w:p>
    <w:p w14:paraId="24EA2E1D" w14:textId="77777777" w:rsidR="00A70E5F" w:rsidRDefault="00A70E5F" w:rsidP="00A70E5F">
      <w:r>
        <w:t xml:space="preserve"> powszechnie obowiązującego prawa;</w:t>
      </w:r>
    </w:p>
    <w:p w14:paraId="46F7D318" w14:textId="7173BA18" w:rsidR="00A70E5F" w:rsidRDefault="00A70E5F" w:rsidP="00A70E5F">
      <w:r>
        <w:t xml:space="preserve"> </w:t>
      </w:r>
      <w:r>
        <w:t xml:space="preserve"> inne podmioty, które na podstawie stosownych umów podpisanych z </w:t>
      </w:r>
    </w:p>
    <w:p w14:paraId="2C6A2147" w14:textId="77777777" w:rsidR="00A70E5F" w:rsidRDefault="00A70E5F" w:rsidP="00A70E5F">
      <w:r>
        <w:t xml:space="preserve"> Ośrodkiem Pomocy Społecznej przetwarzają dane osobowe dla których administratorem</w:t>
      </w:r>
    </w:p>
    <w:p w14:paraId="7E8B674C" w14:textId="7FB72E24" w:rsidR="00A70E5F" w:rsidRDefault="00A70E5F" w:rsidP="00A70E5F">
      <w:r>
        <w:t xml:space="preserve"> jest Kierownik Ośrodka Pomocy Społecznej.</w:t>
      </w:r>
    </w:p>
    <w:p w14:paraId="30C8B848" w14:textId="492E9E95" w:rsidR="00A70E5F" w:rsidRDefault="00A70E5F" w:rsidP="00A70E5F">
      <w:r>
        <w:t xml:space="preserve"> 7.</w:t>
      </w:r>
      <w:r w:rsidR="00BD0E93">
        <w:t xml:space="preserve"> </w:t>
      </w:r>
      <w:r>
        <w:t>Przysługuje Pani/Panu prawo do wycofania zgody na przetwarzanie danych</w:t>
      </w:r>
    </w:p>
    <w:p w14:paraId="1F525C74" w14:textId="77777777" w:rsidR="00A70E5F" w:rsidRDefault="00A70E5F" w:rsidP="00A70E5F">
      <w:r>
        <w:t xml:space="preserve"> osobowych, ale cofnięcie zgody nie wpływa na zgodność z prawem przetwarzania, którego</w:t>
      </w:r>
    </w:p>
    <w:p w14:paraId="35B18DC1" w14:textId="77777777" w:rsidR="00A70E5F" w:rsidRDefault="00A70E5F" w:rsidP="00A70E5F">
      <w:r>
        <w:t xml:space="preserve"> dokonano na podstawie zgody przed jej wycofaniem.</w:t>
      </w:r>
    </w:p>
    <w:p w14:paraId="1E55FA38" w14:textId="6F9CFD25" w:rsidR="00A70E5F" w:rsidRDefault="00A70E5F" w:rsidP="00A70E5F">
      <w:r>
        <w:t xml:space="preserve"> 8.Pani/Pana Dane osobowe mogą być przetwarzane w sposób zautomatyzowany i nie</w:t>
      </w:r>
    </w:p>
    <w:p w14:paraId="636CF49B" w14:textId="77777777" w:rsidR="00A70E5F" w:rsidRDefault="00A70E5F" w:rsidP="00A70E5F">
      <w:r>
        <w:t xml:space="preserve"> będą profilowane.  </w:t>
      </w:r>
    </w:p>
    <w:p w14:paraId="6441BD03" w14:textId="034EFAAF" w:rsidR="00A70E5F" w:rsidRDefault="00A70E5F" w:rsidP="00A70E5F">
      <w:r>
        <w:t>9. Kontakt z inspektorem ochrony danych e-mail:</w:t>
      </w:r>
      <w:r w:rsidR="00151459" w:rsidRPr="00151459">
        <w:t xml:space="preserve"> inspektor@cbi24.pl lub pisemnie pod adres Administratora.</w:t>
      </w:r>
      <w:r>
        <w:t xml:space="preserve"> </w:t>
      </w:r>
    </w:p>
    <w:p w14:paraId="32DC1DE6" w14:textId="77777777" w:rsidR="00686F92" w:rsidRDefault="00686F92" w:rsidP="00A70E5F"/>
    <w:p w14:paraId="15AD996F" w14:textId="77777777" w:rsidR="00686F92" w:rsidRDefault="00686F92" w:rsidP="00A70E5F"/>
    <w:p w14:paraId="271DBBDA" w14:textId="77777777" w:rsidR="00686F92" w:rsidRDefault="00686F92" w:rsidP="00A70E5F"/>
    <w:p w14:paraId="67977327" w14:textId="77777777" w:rsidR="00686F92" w:rsidRDefault="00686F92" w:rsidP="00A70E5F"/>
    <w:p w14:paraId="2A75CF01" w14:textId="77777777" w:rsidR="00686F92" w:rsidRDefault="00686F92" w:rsidP="00A70E5F"/>
    <w:p w14:paraId="1A4ECF89" w14:textId="77777777" w:rsidR="00686F92" w:rsidRDefault="00686F92" w:rsidP="00A70E5F"/>
    <w:p w14:paraId="2F8F56AD" w14:textId="77777777" w:rsidR="00686F92" w:rsidRDefault="00686F92" w:rsidP="00A70E5F"/>
    <w:p w14:paraId="0CC3AFF5" w14:textId="77777777" w:rsidR="00686F92" w:rsidRDefault="00686F92" w:rsidP="00A70E5F"/>
    <w:p w14:paraId="63FEC2D1" w14:textId="77777777" w:rsidR="00686F92" w:rsidRDefault="00686F92" w:rsidP="00A70E5F"/>
    <w:p w14:paraId="5EB5A36D" w14:textId="77777777" w:rsidR="00686F92" w:rsidRDefault="00686F92" w:rsidP="00A70E5F"/>
    <w:p w14:paraId="5E3DD5FE" w14:textId="77777777" w:rsidR="00686F92" w:rsidRDefault="00686F92" w:rsidP="00A70E5F"/>
    <w:p w14:paraId="1F523895" w14:textId="77777777" w:rsidR="00686F92" w:rsidRDefault="00686F92" w:rsidP="00A70E5F"/>
    <w:p w14:paraId="403D2768" w14:textId="77777777" w:rsidR="00686F92" w:rsidRDefault="00686F92" w:rsidP="00A70E5F"/>
    <w:p w14:paraId="582C064A" w14:textId="77777777" w:rsidR="00686F92" w:rsidRDefault="00686F92" w:rsidP="00686F92">
      <w:pPr>
        <w:jc w:val="center"/>
      </w:pPr>
    </w:p>
    <w:p w14:paraId="360E185E" w14:textId="77777777" w:rsidR="00686F92" w:rsidRDefault="00686F92" w:rsidP="00686F92">
      <w:pPr>
        <w:jc w:val="right"/>
      </w:pPr>
      <w:r>
        <w:lastRenderedPageBreak/>
        <w:t>Załącznik 2</w:t>
      </w:r>
    </w:p>
    <w:p w14:paraId="36FD7F6C" w14:textId="77777777" w:rsidR="00686F92" w:rsidRDefault="00686F92" w:rsidP="00686F92">
      <w:pPr>
        <w:rPr>
          <w:b/>
          <w:bCs/>
        </w:rPr>
      </w:pPr>
    </w:p>
    <w:p w14:paraId="48FCF9E6" w14:textId="464174D6" w:rsidR="00A70E5F" w:rsidRPr="00151459" w:rsidRDefault="00A70E5F" w:rsidP="00686F92">
      <w:pPr>
        <w:jc w:val="center"/>
        <w:rPr>
          <w:b/>
          <w:bCs/>
        </w:rPr>
      </w:pPr>
      <w:r w:rsidRPr="00151459">
        <w:rPr>
          <w:b/>
          <w:bCs/>
        </w:rPr>
        <w:t>OŚWIADCZENIE</w:t>
      </w:r>
    </w:p>
    <w:p w14:paraId="2C0BD648" w14:textId="1AD05B0B" w:rsidR="00A70E5F" w:rsidRDefault="00A70E5F" w:rsidP="00A70E5F">
      <w:r>
        <w:t xml:space="preserve"> </w:t>
      </w:r>
    </w:p>
    <w:p w14:paraId="5D2846F2" w14:textId="1210E33E" w:rsidR="00A70E5F" w:rsidRDefault="00A70E5F" w:rsidP="00686F92">
      <w:pPr>
        <w:jc w:val="both"/>
      </w:pPr>
      <w:r>
        <w:t>Oświadczam, że wyrażam zgodę na przetwarzanie innych danych osobowych niż wymienione</w:t>
      </w:r>
    </w:p>
    <w:p w14:paraId="6D3693FE" w14:textId="2CEA8449" w:rsidR="00A70E5F" w:rsidRDefault="00A70E5F" w:rsidP="00686F92">
      <w:pPr>
        <w:jc w:val="both"/>
      </w:pPr>
      <w:r>
        <w:t>w art. 221 § 1 i 3 ustawy z dnia 26 czerwca 1974 r. Kodeks pracy (Dz.U z 2020.1320 z</w:t>
      </w:r>
    </w:p>
    <w:p w14:paraId="61D86E8F" w14:textId="3BE1B84A" w:rsidR="00A70E5F" w:rsidRDefault="00A70E5F" w:rsidP="00686F92">
      <w:pPr>
        <w:jc w:val="both"/>
      </w:pPr>
      <w:r>
        <w:t>poźn.zm.) zawartych w ofercie pracy dla potrzeb niezbędnych do realizacji procesu rekrutacji</w:t>
      </w:r>
    </w:p>
    <w:p w14:paraId="47164462" w14:textId="5D67CB91" w:rsidR="00A70E5F" w:rsidRDefault="00A70E5F" w:rsidP="00686F92">
      <w:pPr>
        <w:jc w:val="both"/>
      </w:pPr>
      <w:r>
        <w:t>zgodnie z art. 6 ust. 1 lit. a rozporządzenia Parlamentu Europejskiego i Rady (UE) 2016/679 z</w:t>
      </w:r>
    </w:p>
    <w:p w14:paraId="3C4A34AD" w14:textId="71F96DF6" w:rsidR="00A70E5F" w:rsidRDefault="00A70E5F" w:rsidP="00686F92">
      <w:pPr>
        <w:jc w:val="both"/>
      </w:pPr>
      <w:r>
        <w:t>dnia 27 kwietnia 2016 r. w sprawie ochrony osób fizycznych w związku z przetwarzaniem</w:t>
      </w:r>
    </w:p>
    <w:p w14:paraId="05D398DC" w14:textId="08FC72FA" w:rsidR="00A70E5F" w:rsidRDefault="00A70E5F" w:rsidP="00686F92">
      <w:pPr>
        <w:jc w:val="both"/>
      </w:pPr>
      <w:r>
        <w:t>danych osobowych i w sprawie swobodnego przepływu takich danych oraz uchylenia</w:t>
      </w:r>
    </w:p>
    <w:p w14:paraId="219BD264" w14:textId="57D396FE" w:rsidR="00A70E5F" w:rsidRDefault="00A70E5F" w:rsidP="00686F92">
      <w:pPr>
        <w:jc w:val="both"/>
      </w:pPr>
      <w:r>
        <w:t>dyrektywy 95/46/WE – ogólne rozporządzenie o ochronie danych (Dz.U. UE L 119).</w:t>
      </w:r>
    </w:p>
    <w:p w14:paraId="438ADA52" w14:textId="77777777" w:rsidR="00753BBF" w:rsidRDefault="00753BBF" w:rsidP="00753BBF">
      <w:pPr>
        <w:jc w:val="right"/>
      </w:pPr>
    </w:p>
    <w:p w14:paraId="5E16E2AD" w14:textId="77777777" w:rsidR="00753BBF" w:rsidRDefault="00753BBF" w:rsidP="00753BBF">
      <w:pPr>
        <w:jc w:val="right"/>
      </w:pPr>
    </w:p>
    <w:p w14:paraId="71E30F15" w14:textId="40E64CA3" w:rsidR="00A70E5F" w:rsidRDefault="00A70E5F" w:rsidP="00753BBF">
      <w:pPr>
        <w:jc w:val="right"/>
      </w:pPr>
      <w:r>
        <w:t xml:space="preserve">__________________                    </w:t>
      </w:r>
    </w:p>
    <w:p w14:paraId="2EC680C8" w14:textId="77777777" w:rsidR="00A70E5F" w:rsidRDefault="00A70E5F" w:rsidP="00753BBF">
      <w:pPr>
        <w:jc w:val="right"/>
      </w:pPr>
      <w:r>
        <w:t xml:space="preserve">                 data i podpis</w:t>
      </w:r>
    </w:p>
    <w:p w14:paraId="1F48EAEE" w14:textId="2180176A" w:rsidR="00293A8B" w:rsidRDefault="00A70E5F" w:rsidP="00A70E5F">
      <w:r>
        <w:t xml:space="preserve">               </w:t>
      </w:r>
    </w:p>
    <w:sectPr w:rsidR="00293A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E5F"/>
    <w:rsid w:val="000F2673"/>
    <w:rsid w:val="00151459"/>
    <w:rsid w:val="00175889"/>
    <w:rsid w:val="001E6A05"/>
    <w:rsid w:val="00293A8B"/>
    <w:rsid w:val="002D5DAD"/>
    <w:rsid w:val="004337B3"/>
    <w:rsid w:val="00686F92"/>
    <w:rsid w:val="00740627"/>
    <w:rsid w:val="00753BBF"/>
    <w:rsid w:val="007F4D77"/>
    <w:rsid w:val="008E5BDE"/>
    <w:rsid w:val="00A70E5F"/>
    <w:rsid w:val="00BD0E93"/>
    <w:rsid w:val="00D01600"/>
    <w:rsid w:val="00E87CB4"/>
    <w:rsid w:val="00EB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0F7D5"/>
  <w15:chartTrackingRefBased/>
  <w15:docId w15:val="{0CA25745-EA6E-4DF8-B417-333419C5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0E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0E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0E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0E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0E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0E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0E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0E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0E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0E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0E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0E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0E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0E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0E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0E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0E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0E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0E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0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0E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0E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0E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0E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0E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0E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0E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0E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0E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1559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2025-03-16T16:18:00Z</dcterms:created>
  <dcterms:modified xsi:type="dcterms:W3CDTF">2025-03-16T16:18:00Z</dcterms:modified>
</cp:coreProperties>
</file>